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01" w:rsidRDefault="00E75101" w:rsidP="003B459E">
      <w:pPr>
        <w:jc w:val="center"/>
        <w:rPr>
          <w:b/>
          <w:sz w:val="28"/>
          <w:szCs w:val="28"/>
        </w:rPr>
      </w:pPr>
    </w:p>
    <w:p w:rsidR="00E81DC9" w:rsidRPr="001100E5" w:rsidRDefault="00E81DC9" w:rsidP="003B459E">
      <w:pPr>
        <w:jc w:val="center"/>
        <w:rPr>
          <w:b/>
          <w:sz w:val="28"/>
          <w:szCs w:val="28"/>
        </w:rPr>
      </w:pPr>
      <w:r w:rsidRPr="001100E5">
        <w:rPr>
          <w:b/>
          <w:sz w:val="28"/>
          <w:szCs w:val="28"/>
        </w:rPr>
        <w:t>АДМИНИСТРАЦИЯ МУНИЦИПАЛЬНОГО ОБРАЗОВАНИЯ</w:t>
      </w:r>
    </w:p>
    <w:p w:rsidR="00E81DC9" w:rsidRPr="001100E5" w:rsidRDefault="00E81DC9" w:rsidP="003B459E">
      <w:pPr>
        <w:jc w:val="center"/>
        <w:rPr>
          <w:b/>
          <w:sz w:val="28"/>
          <w:szCs w:val="28"/>
        </w:rPr>
      </w:pPr>
      <w:r w:rsidRPr="001100E5">
        <w:rPr>
          <w:b/>
          <w:sz w:val="28"/>
          <w:szCs w:val="28"/>
        </w:rPr>
        <w:t>«МУХОРШИБИРСКИЙ РАЙОН»</w:t>
      </w:r>
    </w:p>
    <w:p w:rsidR="00E81DC9" w:rsidRPr="001100E5" w:rsidRDefault="00E81DC9" w:rsidP="003B459E">
      <w:pPr>
        <w:ind w:right="1134"/>
        <w:jc w:val="both"/>
        <w:rPr>
          <w:b/>
          <w:sz w:val="28"/>
          <w:szCs w:val="28"/>
        </w:rPr>
      </w:pPr>
    </w:p>
    <w:p w:rsidR="00E81DC9" w:rsidRPr="001100E5" w:rsidRDefault="0063506F" w:rsidP="003B459E">
      <w:pPr>
        <w:jc w:val="center"/>
        <w:rPr>
          <w:b/>
          <w:sz w:val="28"/>
          <w:szCs w:val="28"/>
        </w:rPr>
      </w:pPr>
      <w:r w:rsidRPr="001100E5">
        <w:rPr>
          <w:b/>
          <w:sz w:val="28"/>
          <w:szCs w:val="28"/>
        </w:rPr>
        <w:t>ПОСТАНОВЛЕНИЕ</w:t>
      </w:r>
    </w:p>
    <w:p w:rsidR="00E81DC9" w:rsidRPr="001100E5" w:rsidRDefault="00E81DC9" w:rsidP="003B459E">
      <w:pPr>
        <w:jc w:val="both"/>
        <w:rPr>
          <w:b/>
          <w:sz w:val="28"/>
          <w:szCs w:val="28"/>
        </w:rPr>
      </w:pPr>
    </w:p>
    <w:p w:rsidR="00E81DC9" w:rsidRPr="001100E5" w:rsidRDefault="00AB701A" w:rsidP="003B459E">
      <w:pPr>
        <w:jc w:val="both"/>
        <w:rPr>
          <w:b/>
          <w:sz w:val="28"/>
          <w:szCs w:val="28"/>
        </w:rPr>
      </w:pPr>
      <w:r w:rsidRPr="00975C6B">
        <w:rPr>
          <w:b/>
          <w:sz w:val="28"/>
          <w:szCs w:val="28"/>
        </w:rPr>
        <w:t>«12</w:t>
      </w:r>
      <w:r w:rsidR="00E81DC9" w:rsidRPr="00975C6B">
        <w:rPr>
          <w:b/>
          <w:sz w:val="28"/>
          <w:szCs w:val="28"/>
        </w:rPr>
        <w:t>»</w:t>
      </w:r>
      <w:r w:rsidR="00810F5F" w:rsidRPr="00975C6B">
        <w:rPr>
          <w:b/>
          <w:sz w:val="28"/>
          <w:szCs w:val="28"/>
        </w:rPr>
        <w:t xml:space="preserve"> </w:t>
      </w:r>
      <w:r w:rsidRPr="00975C6B">
        <w:rPr>
          <w:b/>
          <w:sz w:val="28"/>
          <w:szCs w:val="28"/>
        </w:rPr>
        <w:t>ма</w:t>
      </w:r>
      <w:r w:rsidR="00810F5F" w:rsidRPr="00975C6B">
        <w:rPr>
          <w:b/>
          <w:sz w:val="28"/>
          <w:szCs w:val="28"/>
        </w:rPr>
        <w:t>я 202</w:t>
      </w:r>
      <w:r w:rsidRPr="00975C6B">
        <w:rPr>
          <w:b/>
          <w:sz w:val="28"/>
          <w:szCs w:val="28"/>
        </w:rPr>
        <w:t>5</w:t>
      </w:r>
      <w:r w:rsidR="00E81DC9" w:rsidRPr="00975C6B">
        <w:rPr>
          <w:b/>
          <w:sz w:val="28"/>
          <w:szCs w:val="28"/>
        </w:rPr>
        <w:t xml:space="preserve">г.                         </w:t>
      </w:r>
    </w:p>
    <w:p w:rsidR="00E81DC9" w:rsidRPr="00975C6B" w:rsidRDefault="003B459E" w:rsidP="003B459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81DC9" w:rsidRPr="001100E5">
        <w:rPr>
          <w:rFonts w:ascii="Times New Roman" w:hAnsi="Times New Roman" w:cs="Times New Roman"/>
          <w:b/>
          <w:sz w:val="28"/>
          <w:szCs w:val="28"/>
        </w:rPr>
        <w:t>. Мухоршибирь</w:t>
      </w:r>
      <w:r w:rsidR="00975C6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№ </w:t>
      </w:r>
      <w:r w:rsidR="00975C6B">
        <w:rPr>
          <w:rFonts w:ascii="Times New Roman" w:hAnsi="Times New Roman" w:cs="Times New Roman"/>
          <w:b/>
          <w:sz w:val="28"/>
          <w:szCs w:val="28"/>
          <w:u w:val="single"/>
        </w:rPr>
        <w:t>241</w:t>
      </w:r>
    </w:p>
    <w:p w:rsidR="00E81DC9" w:rsidRPr="001100E5" w:rsidRDefault="00E81DC9" w:rsidP="003B459E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1DC9" w:rsidRPr="001100E5" w:rsidRDefault="00E81DC9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>О</w:t>
      </w:r>
      <w:r w:rsidR="00810F5F" w:rsidRPr="001100E5">
        <w:rPr>
          <w:rFonts w:ascii="Times New Roman" w:hAnsi="Times New Roman" w:cs="Times New Roman"/>
          <w:sz w:val="28"/>
          <w:szCs w:val="28"/>
        </w:rPr>
        <w:t xml:space="preserve"> внесении изменений в Положение об оплате</w:t>
      </w:r>
    </w:p>
    <w:p w:rsidR="00810F5F" w:rsidRPr="001100E5" w:rsidRDefault="003B459E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810F5F" w:rsidRPr="001100E5">
        <w:rPr>
          <w:rFonts w:ascii="Times New Roman" w:hAnsi="Times New Roman" w:cs="Times New Roman"/>
          <w:sz w:val="28"/>
          <w:szCs w:val="28"/>
        </w:rPr>
        <w:t>руда работников МУ «Хозяйственно-транспортный</w:t>
      </w:r>
    </w:p>
    <w:p w:rsidR="00810F5F" w:rsidRPr="001100E5" w:rsidRDefault="00810F5F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>отдел» администрации муниципального образования</w:t>
      </w:r>
    </w:p>
    <w:p w:rsidR="00810F5F" w:rsidRPr="001100E5" w:rsidRDefault="00810F5F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1100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1100E5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810F5F" w:rsidRPr="001100E5" w:rsidRDefault="00810F5F" w:rsidP="003B459E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10F5F" w:rsidRPr="001100E5" w:rsidRDefault="00810F5F" w:rsidP="00E75101">
      <w:pPr>
        <w:pStyle w:val="ConsPlusTitle"/>
        <w:widowControl/>
        <w:ind w:firstLine="567"/>
        <w:jc w:val="both"/>
        <w:rPr>
          <w:sz w:val="28"/>
          <w:szCs w:val="28"/>
        </w:rPr>
      </w:pPr>
      <w:r w:rsidRPr="001100E5">
        <w:rPr>
          <w:rFonts w:ascii="Times New Roman" w:hAnsi="Times New Roman" w:cs="Times New Roman"/>
          <w:b w:val="0"/>
          <w:sz w:val="28"/>
          <w:szCs w:val="28"/>
        </w:rPr>
        <w:t>На основании постановления Правительства Республики Бурятия от 10</w:t>
      </w:r>
      <w:r w:rsidR="00975C6B">
        <w:rPr>
          <w:rFonts w:ascii="Times New Roman" w:hAnsi="Times New Roman" w:cs="Times New Roman"/>
          <w:b w:val="0"/>
          <w:sz w:val="28"/>
          <w:szCs w:val="28"/>
        </w:rPr>
        <w:t>.12.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2014 № 620 «Об утверждении Положения об установления систем оплаты труда работников респу</w:t>
      </w:r>
      <w:r w:rsidR="003B459E">
        <w:rPr>
          <w:rFonts w:ascii="Times New Roman" w:hAnsi="Times New Roman" w:cs="Times New Roman"/>
          <w:b w:val="0"/>
          <w:sz w:val="28"/>
          <w:szCs w:val="28"/>
        </w:rPr>
        <w:t>б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ликанских государственных у</w:t>
      </w:r>
      <w:r w:rsidR="003B459E">
        <w:rPr>
          <w:rFonts w:ascii="Times New Roman" w:hAnsi="Times New Roman" w:cs="Times New Roman"/>
          <w:b w:val="0"/>
          <w:sz w:val="28"/>
          <w:szCs w:val="28"/>
        </w:rPr>
        <w:t xml:space="preserve">чреждений 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и фондов, финансируемых из республиканского бюджета», постановления </w:t>
      </w:r>
      <w:r w:rsidR="005B4FEC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>дминистрации муниципального образования «</w:t>
      </w:r>
      <w:proofErr w:type="spellStart"/>
      <w:r w:rsidRPr="001100E5">
        <w:rPr>
          <w:rFonts w:ascii="Times New Roman" w:hAnsi="Times New Roman" w:cs="Times New Roman"/>
          <w:b w:val="0"/>
          <w:sz w:val="28"/>
          <w:szCs w:val="28"/>
        </w:rPr>
        <w:t>Мухоршибирскитй</w:t>
      </w:r>
      <w:proofErr w:type="spellEnd"/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 от 13</w:t>
      </w:r>
      <w:r w:rsidR="005B4FEC">
        <w:rPr>
          <w:rFonts w:ascii="Times New Roman" w:hAnsi="Times New Roman" w:cs="Times New Roman"/>
          <w:b w:val="0"/>
          <w:sz w:val="28"/>
          <w:szCs w:val="28"/>
        </w:rPr>
        <w:t>.01.</w:t>
      </w:r>
      <w:r w:rsidRPr="001100E5">
        <w:rPr>
          <w:rFonts w:ascii="Times New Roman" w:hAnsi="Times New Roman" w:cs="Times New Roman"/>
          <w:b w:val="0"/>
          <w:sz w:val="28"/>
          <w:szCs w:val="28"/>
        </w:rPr>
        <w:t xml:space="preserve">2021 № 14 «Об утверждении Положения об оплате труда работников </w:t>
      </w:r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>муниципальных учреждений  муниципального образования «</w:t>
      </w:r>
      <w:proofErr w:type="spellStart"/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район», в </w:t>
      </w:r>
      <w:r w:rsidR="005B4FEC">
        <w:rPr>
          <w:rFonts w:ascii="Times New Roman" w:hAnsi="Times New Roman" w:cs="Times New Roman"/>
          <w:b w:val="0"/>
          <w:sz w:val="28"/>
          <w:szCs w:val="28"/>
        </w:rPr>
        <w:t>ц</w:t>
      </w:r>
      <w:r w:rsidR="00994A47" w:rsidRPr="001100E5">
        <w:rPr>
          <w:rFonts w:ascii="Times New Roman" w:hAnsi="Times New Roman" w:cs="Times New Roman"/>
          <w:b w:val="0"/>
          <w:sz w:val="28"/>
          <w:szCs w:val="28"/>
        </w:rPr>
        <w:t xml:space="preserve">елях обеспечения дифференцированного подхода к оплате труда и усиления заинтересованности работников в конечных результатах, </w:t>
      </w:r>
    </w:p>
    <w:p w:rsidR="00E81DC9" w:rsidRPr="001100E5" w:rsidRDefault="00994A47" w:rsidP="00E75101">
      <w:pPr>
        <w:jc w:val="center"/>
        <w:rPr>
          <w:sz w:val="28"/>
          <w:szCs w:val="28"/>
        </w:rPr>
      </w:pPr>
      <w:r w:rsidRPr="001100E5">
        <w:rPr>
          <w:sz w:val="28"/>
          <w:szCs w:val="28"/>
        </w:rPr>
        <w:t>Постановляю</w:t>
      </w:r>
      <w:r w:rsidR="00E81DC9" w:rsidRPr="001100E5">
        <w:rPr>
          <w:sz w:val="28"/>
          <w:szCs w:val="28"/>
        </w:rPr>
        <w:t>:</w:t>
      </w:r>
      <w:r w:rsidR="00E75101" w:rsidRPr="001100E5">
        <w:rPr>
          <w:sz w:val="28"/>
          <w:szCs w:val="28"/>
        </w:rPr>
        <w:t xml:space="preserve"> </w:t>
      </w:r>
    </w:p>
    <w:p w:rsidR="00E81DC9" w:rsidRPr="001100E5" w:rsidRDefault="00994A47" w:rsidP="001A342B">
      <w:pPr>
        <w:pStyle w:val="ConsPlusNormal"/>
        <w:widowControl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 xml:space="preserve">Внести в Положение </w:t>
      </w:r>
      <w:r w:rsidR="00E81DC9" w:rsidRPr="001100E5">
        <w:rPr>
          <w:rFonts w:ascii="Times New Roman" w:hAnsi="Times New Roman" w:cs="Times New Roman"/>
          <w:sz w:val="28"/>
          <w:szCs w:val="28"/>
        </w:rPr>
        <w:t>об оплате труда работников</w:t>
      </w:r>
      <w:r w:rsidRPr="001100E5">
        <w:rPr>
          <w:rFonts w:ascii="Times New Roman" w:hAnsi="Times New Roman" w:cs="Times New Roman"/>
          <w:sz w:val="28"/>
          <w:szCs w:val="28"/>
        </w:rPr>
        <w:t xml:space="preserve"> муниципального учреждения </w:t>
      </w:r>
      <w:r w:rsidR="00E81DC9" w:rsidRPr="001100E5">
        <w:rPr>
          <w:rFonts w:ascii="Times New Roman" w:hAnsi="Times New Roman" w:cs="Times New Roman"/>
          <w:sz w:val="28"/>
          <w:szCs w:val="28"/>
        </w:rPr>
        <w:t>«Хозяйственно-транспортный отдел» администрации муниципального образования «</w:t>
      </w:r>
      <w:proofErr w:type="spellStart"/>
      <w:r w:rsidR="00E81DC9" w:rsidRPr="001100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E81DC9" w:rsidRPr="001100E5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A2570" w:rsidRPr="001100E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2570" w:rsidRPr="001100E5">
        <w:rPr>
          <w:rFonts w:ascii="Times New Roman" w:hAnsi="Times New Roman" w:cs="Times New Roman"/>
          <w:sz w:val="28"/>
          <w:szCs w:val="28"/>
        </w:rPr>
        <w:t>далее-Положение</w:t>
      </w:r>
      <w:proofErr w:type="spellEnd"/>
      <w:r w:rsidR="005A2570" w:rsidRPr="001100E5">
        <w:rPr>
          <w:rFonts w:ascii="Times New Roman" w:hAnsi="Times New Roman" w:cs="Times New Roman"/>
          <w:sz w:val="28"/>
          <w:szCs w:val="28"/>
        </w:rPr>
        <w:t>),</w:t>
      </w:r>
      <w:r w:rsidR="0086111C">
        <w:rPr>
          <w:rFonts w:ascii="Times New Roman" w:hAnsi="Times New Roman" w:cs="Times New Roman"/>
          <w:sz w:val="28"/>
          <w:szCs w:val="28"/>
        </w:rPr>
        <w:t xml:space="preserve"> </w:t>
      </w:r>
      <w:r w:rsidR="005A2570" w:rsidRPr="001100E5">
        <w:rPr>
          <w:rFonts w:ascii="Times New Roman" w:hAnsi="Times New Roman" w:cs="Times New Roman"/>
          <w:sz w:val="28"/>
          <w:szCs w:val="28"/>
        </w:rPr>
        <w:t>утвержденное постановлением администрации муниципального образования «</w:t>
      </w:r>
      <w:proofErr w:type="spellStart"/>
      <w:r w:rsidR="005A2570" w:rsidRPr="001100E5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5A2570" w:rsidRPr="001100E5">
        <w:rPr>
          <w:rFonts w:ascii="Times New Roman" w:hAnsi="Times New Roman" w:cs="Times New Roman"/>
          <w:sz w:val="28"/>
          <w:szCs w:val="28"/>
        </w:rPr>
        <w:t xml:space="preserve"> рай</w:t>
      </w:r>
      <w:r w:rsidR="00582C60">
        <w:rPr>
          <w:rFonts w:ascii="Times New Roman" w:hAnsi="Times New Roman" w:cs="Times New Roman"/>
          <w:sz w:val="28"/>
          <w:szCs w:val="28"/>
        </w:rPr>
        <w:t>он» от 27</w:t>
      </w:r>
      <w:r w:rsidR="005A2570" w:rsidRPr="001100E5">
        <w:rPr>
          <w:rFonts w:ascii="Times New Roman" w:hAnsi="Times New Roman" w:cs="Times New Roman"/>
          <w:sz w:val="28"/>
          <w:szCs w:val="28"/>
        </w:rPr>
        <w:t>.0</w:t>
      </w:r>
      <w:r w:rsidR="00470613">
        <w:rPr>
          <w:rFonts w:ascii="Times New Roman" w:hAnsi="Times New Roman" w:cs="Times New Roman"/>
          <w:sz w:val="28"/>
          <w:szCs w:val="28"/>
        </w:rPr>
        <w:t>1</w:t>
      </w:r>
      <w:r w:rsidR="005A2570" w:rsidRPr="001100E5">
        <w:rPr>
          <w:rFonts w:ascii="Times New Roman" w:hAnsi="Times New Roman" w:cs="Times New Roman"/>
          <w:sz w:val="28"/>
          <w:szCs w:val="28"/>
        </w:rPr>
        <w:t>.202</w:t>
      </w:r>
      <w:r w:rsidR="00582C60">
        <w:rPr>
          <w:rFonts w:ascii="Times New Roman" w:hAnsi="Times New Roman" w:cs="Times New Roman"/>
          <w:sz w:val="28"/>
          <w:szCs w:val="28"/>
        </w:rPr>
        <w:t>1</w:t>
      </w:r>
      <w:r w:rsidR="005A2570" w:rsidRPr="001100E5">
        <w:rPr>
          <w:rFonts w:ascii="Times New Roman" w:hAnsi="Times New Roman" w:cs="Times New Roman"/>
          <w:sz w:val="28"/>
          <w:szCs w:val="28"/>
        </w:rPr>
        <w:t xml:space="preserve"> № </w:t>
      </w:r>
      <w:r w:rsidR="007B5D9E">
        <w:rPr>
          <w:rFonts w:ascii="Times New Roman" w:hAnsi="Times New Roman" w:cs="Times New Roman"/>
          <w:sz w:val="28"/>
          <w:szCs w:val="28"/>
        </w:rPr>
        <w:t>43</w:t>
      </w:r>
      <w:r w:rsidR="001A342B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63506F" w:rsidRPr="001100E5" w:rsidRDefault="0063506F" w:rsidP="0086111C">
      <w:pPr>
        <w:pStyle w:val="ConsPlusNormal"/>
        <w:widowControl/>
        <w:numPr>
          <w:ilvl w:val="1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00E5">
        <w:rPr>
          <w:rFonts w:ascii="Times New Roman" w:hAnsi="Times New Roman" w:cs="Times New Roman"/>
          <w:sz w:val="28"/>
          <w:szCs w:val="28"/>
        </w:rPr>
        <w:t xml:space="preserve"> Изложить таблицу 1 в пункте 4.2. Положения в следующей редакции: </w:t>
      </w:r>
    </w:p>
    <w:p w:rsidR="00054A5D" w:rsidRPr="0063506F" w:rsidRDefault="00582C60" w:rsidP="001A342B">
      <w:pPr>
        <w:pStyle w:val="a3"/>
        <w:ind w:firstLine="567"/>
        <w:jc w:val="right"/>
        <w:rPr>
          <w:rFonts w:eastAsia="Calibri"/>
          <w:vertAlign w:val="superscript"/>
        </w:rPr>
      </w:pPr>
      <w:r>
        <w:rPr>
          <w:rFonts w:eastAsia="Calibri"/>
          <w:sz w:val="26"/>
          <w:szCs w:val="26"/>
        </w:rPr>
        <w:t>«</w:t>
      </w:r>
      <w:r w:rsidR="00F435E8" w:rsidRPr="0063506F">
        <w:rPr>
          <w:rFonts w:eastAsia="Calibri"/>
          <w:b/>
        </w:rPr>
        <w:t>Размеры окладов</w:t>
      </w:r>
      <w:r w:rsidR="00D84385" w:rsidRPr="0063506F">
        <w:rPr>
          <w:rFonts w:eastAsia="Calibri"/>
          <w:b/>
        </w:rPr>
        <w:t xml:space="preserve"> </w:t>
      </w:r>
      <w:r w:rsidR="00F435E8" w:rsidRPr="0063506F">
        <w:rPr>
          <w:rFonts w:eastAsia="Calibri"/>
          <w:b/>
        </w:rPr>
        <w:t>(должностных окладов), ставок заработной платы по группам</w:t>
      </w:r>
      <w:r w:rsidR="00D84385" w:rsidRPr="0063506F">
        <w:rPr>
          <w:rFonts w:eastAsia="Calibri"/>
          <w:b/>
        </w:rPr>
        <w:t xml:space="preserve"> </w:t>
      </w:r>
      <w:r w:rsidR="00F435E8" w:rsidRPr="0063506F">
        <w:rPr>
          <w:rFonts w:eastAsia="Calibri"/>
          <w:b/>
        </w:rPr>
        <w:t>работник</w:t>
      </w:r>
      <w:r w:rsidR="00D84385" w:rsidRPr="0063506F">
        <w:rPr>
          <w:rFonts w:eastAsia="Calibri"/>
          <w:b/>
        </w:rPr>
        <w:t>ов</w:t>
      </w:r>
      <w:r w:rsidR="008D2151" w:rsidRPr="0063506F">
        <w:rPr>
          <w:rFonts w:eastAsia="Calibri"/>
          <w:b/>
        </w:rPr>
        <w:t xml:space="preserve">                                                                                                       </w:t>
      </w:r>
      <w:r w:rsidR="00054A5D" w:rsidRPr="0063506F">
        <w:rPr>
          <w:rFonts w:eastAsia="Calibri"/>
          <w:b/>
        </w:rPr>
        <w:tab/>
      </w:r>
      <w:r w:rsidR="000B551A" w:rsidRPr="0063506F">
        <w:rPr>
          <w:rFonts w:eastAsia="Calibri"/>
          <w:b/>
        </w:rPr>
        <w:t xml:space="preserve">                                                                                                                          </w:t>
      </w:r>
      <w:r w:rsidR="00054A5D" w:rsidRPr="0063506F">
        <w:rPr>
          <w:rFonts w:eastAsia="Calibri"/>
          <w:vertAlign w:val="superscript"/>
        </w:rPr>
        <w:t>Табл.1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5"/>
        <w:gridCol w:w="1574"/>
        <w:gridCol w:w="2552"/>
        <w:gridCol w:w="141"/>
        <w:gridCol w:w="1560"/>
        <w:gridCol w:w="1275"/>
        <w:gridCol w:w="1985"/>
      </w:tblGrid>
      <w:tr w:rsidR="00F435E8" w:rsidRPr="0063506F" w:rsidTr="0063506F">
        <w:tc>
          <w:tcPr>
            <w:tcW w:w="154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</w:t>
            </w:r>
          </w:p>
        </w:tc>
        <w:tc>
          <w:tcPr>
            <w:tcW w:w="1574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2552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Должности профессии, отнесенные к квалификационным уровням</w:t>
            </w:r>
          </w:p>
        </w:tc>
        <w:tc>
          <w:tcPr>
            <w:tcW w:w="1701" w:type="dxa"/>
            <w:gridSpan w:val="2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Размер оклада по квалификационной группе (руб.)</w:t>
            </w:r>
          </w:p>
        </w:tc>
        <w:tc>
          <w:tcPr>
            <w:tcW w:w="127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 к окладу</w:t>
            </w:r>
          </w:p>
        </w:tc>
        <w:tc>
          <w:tcPr>
            <w:tcW w:w="198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Размер оклада по квалификационному уровню (</w:t>
            </w:r>
            <w:proofErr w:type="spellStart"/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)*</w:t>
            </w:r>
          </w:p>
        </w:tc>
      </w:tr>
      <w:tr w:rsidR="00F435E8" w:rsidRPr="0063506F" w:rsidTr="0063506F">
        <w:tc>
          <w:tcPr>
            <w:tcW w:w="10632" w:type="dxa"/>
            <w:gridSpan w:val="7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Оклады по профессиональным квалификационным группам общеотраслевых должностей руководителей, специалистов и служащих ( утвержденные приказом Министерства здравоохранения и социального развития Российской Федерации от 29.05.2008 №247н)</w:t>
            </w:r>
          </w:p>
        </w:tc>
      </w:tr>
      <w:tr w:rsidR="00F435E8" w:rsidRPr="0063506F" w:rsidTr="0063506F">
        <w:tc>
          <w:tcPr>
            <w:tcW w:w="1545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F435E8" w:rsidRPr="0063506F" w:rsidRDefault="00F435E8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435E8" w:rsidRPr="0063506F" w:rsidRDefault="00F435E8" w:rsidP="005100B6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Делопроизводитель</w:t>
            </w:r>
          </w:p>
        </w:tc>
        <w:tc>
          <w:tcPr>
            <w:tcW w:w="1701" w:type="dxa"/>
            <w:gridSpan w:val="2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E8" w:rsidRPr="0063506F" w:rsidRDefault="009A12F9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10638</w:t>
            </w:r>
          </w:p>
        </w:tc>
        <w:tc>
          <w:tcPr>
            <w:tcW w:w="1275" w:type="dxa"/>
          </w:tcPr>
          <w:p w:rsidR="0063506F" w:rsidRDefault="0063506F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E8" w:rsidRPr="0063506F" w:rsidRDefault="00F435E8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054A5D" w:rsidRPr="006350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F435E8" w:rsidRDefault="00F435E8" w:rsidP="0063506F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6F" w:rsidRPr="0063506F" w:rsidRDefault="0063506F" w:rsidP="0063506F">
            <w:pPr>
              <w:pStyle w:val="ConsPlusNormal"/>
              <w:tabs>
                <w:tab w:val="left" w:pos="1241"/>
                <w:tab w:val="left" w:pos="8577"/>
              </w:tabs>
              <w:ind w:left="885"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10638</w:t>
            </w:r>
          </w:p>
        </w:tc>
      </w:tr>
      <w:tr w:rsidR="00220E8B" w:rsidRPr="0063506F" w:rsidTr="0063506F">
        <w:tc>
          <w:tcPr>
            <w:tcW w:w="1545" w:type="dxa"/>
          </w:tcPr>
          <w:p w:rsidR="00220E8B" w:rsidRPr="0063506F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220E8B" w:rsidRPr="0063506F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0830DA" w:rsidRPr="0063506F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Оперативный дежурный ЕДДС, </w:t>
            </w:r>
          </w:p>
          <w:p w:rsidR="000830DA" w:rsidRPr="0063506F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20E8B" w:rsidRPr="0063506F">
              <w:rPr>
                <w:rFonts w:ascii="Times New Roman" w:hAnsi="Times New Roman" w:cs="Times New Roman"/>
                <w:sz w:val="24"/>
                <w:szCs w:val="24"/>
              </w:rPr>
              <w:t>пециалист АХО</w:t>
            </w:r>
            <w:r w:rsidR="000830DA"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 (к</w:t>
            </w:r>
            <w:r w:rsidR="00220E8B" w:rsidRPr="0063506F">
              <w:rPr>
                <w:rFonts w:ascii="Times New Roman" w:hAnsi="Times New Roman" w:cs="Times New Roman"/>
                <w:sz w:val="24"/>
                <w:szCs w:val="24"/>
              </w:rPr>
              <w:t>адровик)</w:t>
            </w: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830DA"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0613" w:rsidRDefault="00F92147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электрик</w:t>
            </w:r>
            <w:r w:rsidR="004706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20E8B" w:rsidRPr="001A342B" w:rsidRDefault="00470613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342B">
              <w:rPr>
                <w:rFonts w:ascii="Times New Roman" w:hAnsi="Times New Roman" w:cs="Times New Roman"/>
                <w:sz w:val="24"/>
                <w:szCs w:val="24"/>
              </w:rPr>
              <w:t>бухгалтер,</w:t>
            </w:r>
          </w:p>
          <w:p w:rsidR="00470613" w:rsidRPr="0063506F" w:rsidRDefault="00470613" w:rsidP="00F92147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42B">
              <w:rPr>
                <w:rFonts w:ascii="Times New Roman" w:hAnsi="Times New Roman" w:cs="Times New Roman"/>
                <w:sz w:val="24"/>
                <w:szCs w:val="24"/>
              </w:rPr>
              <w:t>специалист по эксплуатации зданий, оборудования и автотранспорта</w:t>
            </w:r>
          </w:p>
        </w:tc>
        <w:tc>
          <w:tcPr>
            <w:tcW w:w="1701" w:type="dxa"/>
            <w:gridSpan w:val="2"/>
          </w:tcPr>
          <w:p w:rsidR="000830DA" w:rsidRPr="0063506F" w:rsidRDefault="000830DA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DA" w:rsidRPr="0063506F" w:rsidRDefault="000830DA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30DA" w:rsidRPr="0063506F" w:rsidRDefault="009A12F9" w:rsidP="009A12F9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11764</w:t>
            </w:r>
          </w:p>
        </w:tc>
        <w:tc>
          <w:tcPr>
            <w:tcW w:w="1275" w:type="dxa"/>
          </w:tcPr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E8B" w:rsidRPr="0063506F" w:rsidRDefault="00220E8B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9A12F9" w:rsidRPr="0063506F" w:rsidRDefault="009A12F9" w:rsidP="009A12F9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12F9" w:rsidRPr="0063506F" w:rsidRDefault="009A12F9" w:rsidP="009A12F9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E8B" w:rsidRPr="0063506F" w:rsidRDefault="009A12F9" w:rsidP="009A12F9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11764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F92147" w:rsidRPr="0063506F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63506F" w:rsidRDefault="00F92147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Специалист по закупкам</w:t>
            </w:r>
          </w:p>
        </w:tc>
        <w:tc>
          <w:tcPr>
            <w:tcW w:w="1701" w:type="dxa"/>
            <w:gridSpan w:val="2"/>
          </w:tcPr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11764</w:t>
            </w:r>
          </w:p>
        </w:tc>
        <w:tc>
          <w:tcPr>
            <w:tcW w:w="1275" w:type="dxa"/>
          </w:tcPr>
          <w:p w:rsidR="0063506F" w:rsidRDefault="0063506F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5C7F2C" w:rsidP="002A35B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63506F" w:rsidRDefault="0063506F" w:rsidP="002A35BD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2A35BD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11764</w:t>
            </w:r>
          </w:p>
        </w:tc>
      </w:tr>
      <w:tr w:rsidR="00F92147" w:rsidRPr="0063506F" w:rsidTr="0063506F">
        <w:tc>
          <w:tcPr>
            <w:tcW w:w="10632" w:type="dxa"/>
            <w:gridSpan w:val="7"/>
          </w:tcPr>
          <w:p w:rsidR="00F92147" w:rsidRPr="0063506F" w:rsidRDefault="00F92147" w:rsidP="000B55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отнесенные к  квалификационным уровням  ( приказ Министерства здравоохранения и социального развития Российской Федерации от 29.05.2008 №248н)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1 уровня</w:t>
            </w: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63506F" w:rsidRDefault="00F92147" w:rsidP="00220E8B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Вахтер(гардеробщик),  уборщик служебных помещений, подсобный рабочий</w:t>
            </w:r>
            <w:r w:rsidR="0047061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70613" w:rsidRPr="001A342B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1701" w:type="dxa"/>
            <w:gridSpan w:val="2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10228</w:t>
            </w:r>
          </w:p>
        </w:tc>
        <w:tc>
          <w:tcPr>
            <w:tcW w:w="1275" w:type="dxa"/>
          </w:tcPr>
          <w:p w:rsidR="0063506F" w:rsidRDefault="0063506F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F92147" w:rsidP="00054A5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63506F" w:rsidRDefault="0063506F" w:rsidP="00220E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220E8B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10228</w:t>
            </w:r>
          </w:p>
        </w:tc>
      </w:tr>
      <w:tr w:rsidR="00F92147" w:rsidRPr="0063506F" w:rsidTr="0063506F">
        <w:trPr>
          <w:trHeight w:val="615"/>
        </w:trPr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ПГК общеотраслевых должностей служащих 2 уровня</w:t>
            </w: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2552" w:type="dxa"/>
          </w:tcPr>
          <w:p w:rsidR="00F92147" w:rsidRPr="0063506F" w:rsidRDefault="00F92147" w:rsidP="000830DA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 xml:space="preserve">Водитель автомобиля , </w:t>
            </w:r>
          </w:p>
        </w:tc>
        <w:tc>
          <w:tcPr>
            <w:tcW w:w="1701" w:type="dxa"/>
            <w:gridSpan w:val="2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10274</w:t>
            </w:r>
          </w:p>
        </w:tc>
        <w:tc>
          <w:tcPr>
            <w:tcW w:w="1275" w:type="dxa"/>
          </w:tcPr>
          <w:p w:rsidR="0063506F" w:rsidRDefault="0063506F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63506F" w:rsidRDefault="0063506F" w:rsidP="00021564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147" w:rsidRPr="0063506F" w:rsidRDefault="009A12F9" w:rsidP="00021564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10274</w:t>
            </w:r>
          </w:p>
        </w:tc>
      </w:tr>
      <w:tr w:rsidR="00F92147" w:rsidRPr="0063506F" w:rsidTr="0063506F">
        <w:tc>
          <w:tcPr>
            <w:tcW w:w="10632" w:type="dxa"/>
            <w:gridSpan w:val="7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Оклады по должностям, не включенным в профессиональные квалификационные группы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1560" w:type="dxa"/>
          </w:tcPr>
          <w:p w:rsidR="00F92147" w:rsidRPr="0063506F" w:rsidRDefault="00292708" w:rsidP="00513AAD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17238</w:t>
            </w:r>
          </w:p>
        </w:tc>
        <w:tc>
          <w:tcPr>
            <w:tcW w:w="1275" w:type="dxa"/>
          </w:tcPr>
          <w:p w:rsidR="00F92147" w:rsidRPr="0063506F" w:rsidRDefault="0063506F" w:rsidP="0086111C">
            <w:pPr>
              <w:pStyle w:val="ConsPlusNormal"/>
              <w:widowControl/>
              <w:tabs>
                <w:tab w:val="left" w:pos="8577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5" w:type="dxa"/>
          </w:tcPr>
          <w:p w:rsidR="00F92147" w:rsidRPr="0063506F" w:rsidRDefault="00292708" w:rsidP="00513AAD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17238</w:t>
            </w:r>
          </w:p>
        </w:tc>
      </w:tr>
      <w:tr w:rsidR="00F92147" w:rsidRPr="0063506F" w:rsidTr="0063506F">
        <w:tc>
          <w:tcPr>
            <w:tcW w:w="1545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F92147" w:rsidRPr="0063506F" w:rsidRDefault="00F92147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560" w:type="dxa"/>
          </w:tcPr>
          <w:p w:rsidR="00F92147" w:rsidRPr="0063506F" w:rsidRDefault="00292708" w:rsidP="0063506F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13</w:t>
            </w:r>
            <w:r w:rsidR="0063506F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670</w:t>
            </w:r>
          </w:p>
        </w:tc>
        <w:tc>
          <w:tcPr>
            <w:tcW w:w="1275" w:type="dxa"/>
          </w:tcPr>
          <w:p w:rsidR="00F92147" w:rsidRPr="0063506F" w:rsidRDefault="0063506F" w:rsidP="0063506F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  <w:r w:rsidR="00F92147" w:rsidRPr="0063506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F92147" w:rsidRPr="0063506F" w:rsidRDefault="0063506F" w:rsidP="0063506F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13670</w:t>
            </w:r>
          </w:p>
        </w:tc>
      </w:tr>
      <w:tr w:rsidR="001100E5" w:rsidRPr="0063506F" w:rsidTr="0063506F">
        <w:tc>
          <w:tcPr>
            <w:tcW w:w="1545" w:type="dxa"/>
          </w:tcPr>
          <w:p w:rsidR="001100E5" w:rsidRPr="0063506F" w:rsidRDefault="001100E5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1100E5" w:rsidRPr="0063506F" w:rsidRDefault="001100E5" w:rsidP="00021564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1100E5" w:rsidRPr="0063506F" w:rsidRDefault="001100E5" w:rsidP="005100B6">
            <w:pPr>
              <w:pStyle w:val="ConsPlusNormal"/>
              <w:widowControl/>
              <w:tabs>
                <w:tab w:val="left" w:pos="8577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Специалист по информационному обслуживанию ,Инспектор по работе с общественными организациями</w:t>
            </w:r>
          </w:p>
        </w:tc>
        <w:tc>
          <w:tcPr>
            <w:tcW w:w="1560" w:type="dxa"/>
          </w:tcPr>
          <w:p w:rsidR="001100E5" w:rsidRPr="0063506F" w:rsidRDefault="001100E5" w:rsidP="0063506F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sz w:val="24"/>
                <w:szCs w:val="24"/>
              </w:rPr>
              <w:t>1176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1100E5" w:rsidRPr="0063506F" w:rsidRDefault="001100E5" w:rsidP="007A7403">
            <w:pPr>
              <w:pStyle w:val="ConsPlusNormal"/>
              <w:widowControl/>
              <w:tabs>
                <w:tab w:val="left" w:pos="8577"/>
              </w:tabs>
              <w:ind w:firstLine="0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350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  <w:r w:rsidRPr="0063506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:rsidR="001100E5" w:rsidRPr="0063506F" w:rsidRDefault="001100E5" w:rsidP="001100E5">
            <w:pPr>
              <w:pStyle w:val="ConsPlusNormal"/>
              <w:tabs>
                <w:tab w:val="left" w:pos="8577"/>
              </w:tabs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11764</w:t>
            </w:r>
          </w:p>
        </w:tc>
      </w:tr>
    </w:tbl>
    <w:p w:rsidR="00F435E8" w:rsidRDefault="00F435E8" w:rsidP="00F435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3506F">
        <w:rPr>
          <w:rFonts w:ascii="Times New Roman" w:hAnsi="Times New Roman" w:cs="Times New Roman"/>
          <w:sz w:val="24"/>
          <w:szCs w:val="24"/>
        </w:rPr>
        <w:t>*Значение рассчитывается с округлением до целого числа в большую сторону.</w:t>
      </w:r>
      <w:r w:rsidR="002F4A50">
        <w:rPr>
          <w:rFonts w:ascii="Times New Roman" w:hAnsi="Times New Roman" w:cs="Times New Roman"/>
          <w:sz w:val="24"/>
          <w:szCs w:val="24"/>
        </w:rPr>
        <w:t>»</w:t>
      </w:r>
    </w:p>
    <w:p w:rsidR="002F4A50" w:rsidRPr="0063506F" w:rsidRDefault="002F4A50" w:rsidP="00F435E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00E5" w:rsidRPr="0086111C" w:rsidRDefault="001100E5" w:rsidP="002F4A50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="Calibri"/>
          <w:bCs/>
          <w:sz w:val="28"/>
          <w:szCs w:val="28"/>
        </w:rPr>
      </w:pPr>
      <w:r w:rsidRPr="0086111C">
        <w:rPr>
          <w:rFonts w:eastAsia="Calibri"/>
          <w:bCs/>
          <w:sz w:val="28"/>
          <w:szCs w:val="28"/>
        </w:rPr>
        <w:t>Настоящее постановление вступает в силу с момента его подписания и распространяется на пр</w:t>
      </w:r>
      <w:r w:rsidR="00876744">
        <w:rPr>
          <w:rFonts w:eastAsia="Calibri"/>
          <w:bCs/>
          <w:sz w:val="28"/>
          <w:szCs w:val="28"/>
        </w:rPr>
        <w:t>а</w:t>
      </w:r>
      <w:r w:rsidRPr="0086111C">
        <w:rPr>
          <w:rFonts w:eastAsia="Calibri"/>
          <w:bCs/>
          <w:sz w:val="28"/>
          <w:szCs w:val="28"/>
        </w:rPr>
        <w:t xml:space="preserve">воотношения, возникшие </w:t>
      </w:r>
      <w:r w:rsidRPr="002F4A50">
        <w:rPr>
          <w:rFonts w:eastAsia="Calibri"/>
          <w:bCs/>
          <w:sz w:val="28"/>
          <w:szCs w:val="28"/>
        </w:rPr>
        <w:t xml:space="preserve">с </w:t>
      </w:r>
      <w:r w:rsidR="00470613" w:rsidRPr="002F4A50">
        <w:rPr>
          <w:rFonts w:eastAsia="Calibri"/>
          <w:bCs/>
          <w:sz w:val="28"/>
          <w:szCs w:val="28"/>
        </w:rPr>
        <w:t>01</w:t>
      </w:r>
      <w:r w:rsidRPr="002F4A50">
        <w:rPr>
          <w:rFonts w:eastAsia="Calibri"/>
          <w:bCs/>
          <w:sz w:val="28"/>
          <w:szCs w:val="28"/>
        </w:rPr>
        <w:t xml:space="preserve"> </w:t>
      </w:r>
      <w:r w:rsidR="00470613" w:rsidRPr="002F4A50">
        <w:rPr>
          <w:rFonts w:eastAsia="Calibri"/>
          <w:bCs/>
          <w:sz w:val="28"/>
          <w:szCs w:val="28"/>
        </w:rPr>
        <w:t>ма</w:t>
      </w:r>
      <w:r w:rsidRPr="002F4A50">
        <w:rPr>
          <w:rFonts w:eastAsia="Calibri"/>
          <w:bCs/>
          <w:sz w:val="28"/>
          <w:szCs w:val="28"/>
        </w:rPr>
        <w:t>я 202</w:t>
      </w:r>
      <w:r w:rsidR="00470613" w:rsidRPr="002F4A50">
        <w:rPr>
          <w:rFonts w:eastAsia="Calibri"/>
          <w:bCs/>
          <w:sz w:val="28"/>
          <w:szCs w:val="28"/>
        </w:rPr>
        <w:t>5</w:t>
      </w:r>
      <w:r w:rsidRPr="002F4A50">
        <w:rPr>
          <w:rFonts w:eastAsia="Calibri"/>
          <w:bCs/>
          <w:sz w:val="28"/>
          <w:szCs w:val="28"/>
        </w:rPr>
        <w:t xml:space="preserve"> года.</w:t>
      </w:r>
      <w:r w:rsidRPr="0086111C">
        <w:rPr>
          <w:rFonts w:eastAsia="Calibri"/>
          <w:bCs/>
          <w:sz w:val="28"/>
          <w:szCs w:val="28"/>
        </w:rPr>
        <w:t xml:space="preserve"> </w:t>
      </w:r>
    </w:p>
    <w:p w:rsidR="001100E5" w:rsidRPr="0086111C" w:rsidRDefault="001100E5" w:rsidP="002F4A50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="Calibri"/>
          <w:bCs/>
          <w:sz w:val="28"/>
          <w:szCs w:val="28"/>
        </w:rPr>
      </w:pPr>
      <w:r w:rsidRPr="0086111C">
        <w:rPr>
          <w:rFonts w:eastAsia="Calibri"/>
          <w:bCs/>
          <w:sz w:val="28"/>
          <w:szCs w:val="28"/>
        </w:rPr>
        <w:t>Контроль</w:t>
      </w:r>
      <w:r w:rsidR="00876744">
        <w:rPr>
          <w:rFonts w:eastAsia="Calibri"/>
          <w:bCs/>
          <w:sz w:val="28"/>
          <w:szCs w:val="28"/>
        </w:rPr>
        <w:t xml:space="preserve"> </w:t>
      </w:r>
      <w:r w:rsidRPr="0086111C">
        <w:rPr>
          <w:rFonts w:eastAsia="Calibri"/>
          <w:bCs/>
          <w:sz w:val="28"/>
          <w:szCs w:val="28"/>
        </w:rPr>
        <w:t>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86111C">
        <w:rPr>
          <w:rFonts w:eastAsia="Calibri"/>
          <w:bCs/>
          <w:sz w:val="28"/>
          <w:szCs w:val="28"/>
        </w:rPr>
        <w:t>Мухоршибирский</w:t>
      </w:r>
      <w:proofErr w:type="spellEnd"/>
      <w:r w:rsidRPr="0086111C">
        <w:rPr>
          <w:rFonts w:eastAsia="Calibri"/>
          <w:bCs/>
          <w:sz w:val="28"/>
          <w:szCs w:val="28"/>
        </w:rPr>
        <w:t xml:space="preserve"> район» М.В.</w:t>
      </w:r>
      <w:r w:rsidR="002F4A50">
        <w:rPr>
          <w:rFonts w:eastAsia="Calibri"/>
          <w:bCs/>
          <w:sz w:val="28"/>
          <w:szCs w:val="28"/>
        </w:rPr>
        <w:t xml:space="preserve"> </w:t>
      </w:r>
      <w:proofErr w:type="spellStart"/>
      <w:r w:rsidRPr="0086111C">
        <w:rPr>
          <w:rFonts w:eastAsia="Calibri"/>
          <w:bCs/>
          <w:sz w:val="28"/>
          <w:szCs w:val="28"/>
        </w:rPr>
        <w:t>Богомазову</w:t>
      </w:r>
      <w:proofErr w:type="spellEnd"/>
      <w:r w:rsidRPr="0086111C">
        <w:rPr>
          <w:rFonts w:eastAsia="Calibri"/>
          <w:bCs/>
          <w:sz w:val="28"/>
          <w:szCs w:val="28"/>
        </w:rPr>
        <w:t>.</w:t>
      </w:r>
    </w:p>
    <w:p w:rsidR="001100E5" w:rsidRPr="0086111C" w:rsidRDefault="001100E5" w:rsidP="002F4A50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</w:p>
    <w:p w:rsidR="001100E5" w:rsidRPr="002F4A50" w:rsidRDefault="001100E5" w:rsidP="001100E5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</w:p>
    <w:p w:rsidR="001100E5" w:rsidRPr="002F4A50" w:rsidRDefault="00470613" w:rsidP="001100E5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  <w:r w:rsidRPr="002F4A50">
        <w:rPr>
          <w:rFonts w:eastAsia="Calibri"/>
          <w:b/>
          <w:bCs/>
          <w:sz w:val="28"/>
          <w:szCs w:val="28"/>
        </w:rPr>
        <w:t xml:space="preserve">Глава </w:t>
      </w:r>
      <w:r w:rsidR="002F4A50" w:rsidRPr="002F4A50">
        <w:rPr>
          <w:rFonts w:eastAsia="Calibri"/>
          <w:b/>
          <w:bCs/>
          <w:sz w:val="28"/>
          <w:szCs w:val="28"/>
        </w:rPr>
        <w:t>м</w:t>
      </w:r>
      <w:r w:rsidR="001100E5" w:rsidRPr="002F4A50">
        <w:rPr>
          <w:rFonts w:eastAsia="Calibri"/>
          <w:b/>
          <w:bCs/>
          <w:sz w:val="28"/>
          <w:szCs w:val="28"/>
        </w:rPr>
        <w:t>униципальн</w:t>
      </w:r>
      <w:r w:rsidR="00876744" w:rsidRPr="002F4A50">
        <w:rPr>
          <w:rFonts w:eastAsia="Calibri"/>
          <w:b/>
          <w:bCs/>
          <w:sz w:val="28"/>
          <w:szCs w:val="28"/>
        </w:rPr>
        <w:t>о</w:t>
      </w:r>
      <w:r w:rsidR="001100E5" w:rsidRPr="002F4A50">
        <w:rPr>
          <w:rFonts w:eastAsia="Calibri"/>
          <w:b/>
          <w:bCs/>
          <w:sz w:val="28"/>
          <w:szCs w:val="28"/>
        </w:rPr>
        <w:t>го образования</w:t>
      </w:r>
    </w:p>
    <w:p w:rsidR="001100E5" w:rsidRPr="002F4A50" w:rsidRDefault="001100E5" w:rsidP="001100E5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</w:rPr>
      </w:pPr>
      <w:r w:rsidRPr="002F4A50">
        <w:rPr>
          <w:rFonts w:eastAsia="Calibri"/>
          <w:b/>
          <w:bCs/>
          <w:sz w:val="28"/>
          <w:szCs w:val="28"/>
        </w:rPr>
        <w:t xml:space="preserve"> «</w:t>
      </w:r>
      <w:proofErr w:type="spellStart"/>
      <w:r w:rsidRPr="002F4A50">
        <w:rPr>
          <w:rFonts w:eastAsia="Calibri"/>
          <w:b/>
          <w:bCs/>
          <w:sz w:val="28"/>
          <w:szCs w:val="28"/>
        </w:rPr>
        <w:t>Мухоршибирский</w:t>
      </w:r>
      <w:proofErr w:type="spellEnd"/>
      <w:r w:rsidRPr="002F4A50">
        <w:rPr>
          <w:rFonts w:eastAsia="Calibri"/>
          <w:b/>
          <w:bCs/>
          <w:sz w:val="28"/>
          <w:szCs w:val="28"/>
        </w:rPr>
        <w:t xml:space="preserve"> район»                         </w:t>
      </w:r>
      <w:r w:rsidR="00876744" w:rsidRPr="002F4A50">
        <w:rPr>
          <w:rFonts w:eastAsia="Calibri"/>
          <w:b/>
          <w:bCs/>
          <w:sz w:val="28"/>
          <w:szCs w:val="28"/>
        </w:rPr>
        <w:t xml:space="preserve">  </w:t>
      </w:r>
      <w:r w:rsidR="00354D2A" w:rsidRPr="002F4A50">
        <w:rPr>
          <w:rFonts w:eastAsia="Calibri"/>
          <w:b/>
          <w:bCs/>
          <w:sz w:val="28"/>
          <w:szCs w:val="28"/>
        </w:rPr>
        <w:t xml:space="preserve">   </w:t>
      </w:r>
      <w:r w:rsidR="00876744" w:rsidRPr="002F4A50">
        <w:rPr>
          <w:rFonts w:eastAsia="Calibri"/>
          <w:b/>
          <w:bCs/>
          <w:sz w:val="28"/>
          <w:szCs w:val="28"/>
        </w:rPr>
        <w:t xml:space="preserve">     </w:t>
      </w:r>
      <w:r w:rsidRPr="002F4A50">
        <w:rPr>
          <w:rFonts w:eastAsia="Calibri"/>
          <w:b/>
          <w:bCs/>
          <w:sz w:val="28"/>
          <w:szCs w:val="28"/>
        </w:rPr>
        <w:t xml:space="preserve">        </w:t>
      </w:r>
      <w:r w:rsidR="002F4A50" w:rsidRPr="002F4A50">
        <w:rPr>
          <w:rFonts w:eastAsia="Calibri"/>
          <w:b/>
          <w:bCs/>
          <w:sz w:val="28"/>
          <w:szCs w:val="28"/>
        </w:rPr>
        <w:t xml:space="preserve">         В.Н. Молчанов</w:t>
      </w:r>
    </w:p>
    <w:p w:rsidR="0011603A" w:rsidRPr="0086111C" w:rsidRDefault="0011603A" w:rsidP="00F435E8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bookmarkStart w:id="0" w:name="_GoBack"/>
      <w:bookmarkEnd w:id="0"/>
    </w:p>
    <w:sectPr w:rsidR="0011603A" w:rsidRPr="0086111C" w:rsidSect="0011603A">
      <w:pgSz w:w="11906" w:h="16838" w:code="9"/>
      <w:pgMar w:top="709" w:right="1134" w:bottom="709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3B79588D"/>
    <w:multiLevelType w:val="hybridMultilevel"/>
    <w:tmpl w:val="28E40AC8"/>
    <w:lvl w:ilvl="0" w:tplc="EDD255C0">
      <w:start w:val="1"/>
      <w:numFmt w:val="bullet"/>
      <w:lvlText w:val=""/>
      <w:lvlJc w:val="left"/>
      <w:pPr>
        <w:ind w:left="4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>
    <w:nsid w:val="6F795051"/>
    <w:multiLevelType w:val="hybridMultilevel"/>
    <w:tmpl w:val="161ED352"/>
    <w:lvl w:ilvl="0" w:tplc="4E22EB8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78E41E0B"/>
    <w:multiLevelType w:val="multilevel"/>
    <w:tmpl w:val="F512712C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435E8"/>
    <w:rsid w:val="00021564"/>
    <w:rsid w:val="00054A5D"/>
    <w:rsid w:val="00055B30"/>
    <w:rsid w:val="00081E7E"/>
    <w:rsid w:val="000830DA"/>
    <w:rsid w:val="000865F1"/>
    <w:rsid w:val="00094D8C"/>
    <w:rsid w:val="000B551A"/>
    <w:rsid w:val="000C352C"/>
    <w:rsid w:val="001100E5"/>
    <w:rsid w:val="0011603A"/>
    <w:rsid w:val="00130666"/>
    <w:rsid w:val="001921C4"/>
    <w:rsid w:val="001A342B"/>
    <w:rsid w:val="001A6211"/>
    <w:rsid w:val="001B03BD"/>
    <w:rsid w:val="001F06AA"/>
    <w:rsid w:val="001F7245"/>
    <w:rsid w:val="00204B4B"/>
    <w:rsid w:val="0021629B"/>
    <w:rsid w:val="00220E8B"/>
    <w:rsid w:val="00221A1A"/>
    <w:rsid w:val="002537CD"/>
    <w:rsid w:val="00254FEC"/>
    <w:rsid w:val="00257017"/>
    <w:rsid w:val="002862CB"/>
    <w:rsid w:val="00290695"/>
    <w:rsid w:val="00292708"/>
    <w:rsid w:val="002A0CF8"/>
    <w:rsid w:val="002A35BD"/>
    <w:rsid w:val="002F4A50"/>
    <w:rsid w:val="00311F31"/>
    <w:rsid w:val="0031328E"/>
    <w:rsid w:val="00350977"/>
    <w:rsid w:val="00354D2A"/>
    <w:rsid w:val="003B459E"/>
    <w:rsid w:val="003B696F"/>
    <w:rsid w:val="003E7602"/>
    <w:rsid w:val="0041048F"/>
    <w:rsid w:val="00410D69"/>
    <w:rsid w:val="00420627"/>
    <w:rsid w:val="00431232"/>
    <w:rsid w:val="00433AC8"/>
    <w:rsid w:val="004607AA"/>
    <w:rsid w:val="00470613"/>
    <w:rsid w:val="004C2195"/>
    <w:rsid w:val="004C2ED2"/>
    <w:rsid w:val="005100B6"/>
    <w:rsid w:val="00511CC9"/>
    <w:rsid w:val="00513AAD"/>
    <w:rsid w:val="005503CB"/>
    <w:rsid w:val="00555C1E"/>
    <w:rsid w:val="00577407"/>
    <w:rsid w:val="00582C60"/>
    <w:rsid w:val="005A2570"/>
    <w:rsid w:val="005B4FEC"/>
    <w:rsid w:val="005B76CF"/>
    <w:rsid w:val="005C7F2C"/>
    <w:rsid w:val="005D2864"/>
    <w:rsid w:val="005E16CD"/>
    <w:rsid w:val="005E6F97"/>
    <w:rsid w:val="00620ED7"/>
    <w:rsid w:val="0063506F"/>
    <w:rsid w:val="006517D5"/>
    <w:rsid w:val="00682CA0"/>
    <w:rsid w:val="006B28C7"/>
    <w:rsid w:val="006E2030"/>
    <w:rsid w:val="00700E66"/>
    <w:rsid w:val="00704EDA"/>
    <w:rsid w:val="00705C52"/>
    <w:rsid w:val="00716BE9"/>
    <w:rsid w:val="00725E4A"/>
    <w:rsid w:val="007B5D9E"/>
    <w:rsid w:val="00810F5F"/>
    <w:rsid w:val="00825A9E"/>
    <w:rsid w:val="0086111C"/>
    <w:rsid w:val="00876744"/>
    <w:rsid w:val="008D2151"/>
    <w:rsid w:val="00951E0D"/>
    <w:rsid w:val="00952CA0"/>
    <w:rsid w:val="0096065D"/>
    <w:rsid w:val="00965105"/>
    <w:rsid w:val="00975C6B"/>
    <w:rsid w:val="00994A47"/>
    <w:rsid w:val="009A12F9"/>
    <w:rsid w:val="009B35AF"/>
    <w:rsid w:val="00A2318B"/>
    <w:rsid w:val="00A248CC"/>
    <w:rsid w:val="00A61E3F"/>
    <w:rsid w:val="00A632D2"/>
    <w:rsid w:val="00A70598"/>
    <w:rsid w:val="00A77312"/>
    <w:rsid w:val="00A85156"/>
    <w:rsid w:val="00AB701A"/>
    <w:rsid w:val="00AD4305"/>
    <w:rsid w:val="00B033BD"/>
    <w:rsid w:val="00B04A71"/>
    <w:rsid w:val="00B56919"/>
    <w:rsid w:val="00B7027F"/>
    <w:rsid w:val="00BE3E90"/>
    <w:rsid w:val="00BF31AF"/>
    <w:rsid w:val="00C1052B"/>
    <w:rsid w:val="00C311CA"/>
    <w:rsid w:val="00C72A4D"/>
    <w:rsid w:val="00C833F3"/>
    <w:rsid w:val="00CC6127"/>
    <w:rsid w:val="00CF10B0"/>
    <w:rsid w:val="00D357FF"/>
    <w:rsid w:val="00D5151E"/>
    <w:rsid w:val="00D56FCF"/>
    <w:rsid w:val="00D60D51"/>
    <w:rsid w:val="00D620D3"/>
    <w:rsid w:val="00D7225A"/>
    <w:rsid w:val="00D84385"/>
    <w:rsid w:val="00D87123"/>
    <w:rsid w:val="00E75101"/>
    <w:rsid w:val="00E81DC9"/>
    <w:rsid w:val="00EC5F27"/>
    <w:rsid w:val="00EE2590"/>
    <w:rsid w:val="00EE3204"/>
    <w:rsid w:val="00EE5798"/>
    <w:rsid w:val="00F32BE0"/>
    <w:rsid w:val="00F435E8"/>
    <w:rsid w:val="00F57C6D"/>
    <w:rsid w:val="00F92147"/>
    <w:rsid w:val="00FB5315"/>
    <w:rsid w:val="00FE1724"/>
    <w:rsid w:val="00FE4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35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435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5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4">
    <w:name w:val="Table Grid"/>
    <w:basedOn w:val="a1"/>
    <w:uiPriority w:val="59"/>
    <w:rsid w:val="00F435E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435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156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1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E2620-0078-44E4-B420-6DA5B859D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65</cp:revision>
  <cp:lastPrinted>2025-05-13T03:33:00Z</cp:lastPrinted>
  <dcterms:created xsi:type="dcterms:W3CDTF">2021-01-26T09:25:00Z</dcterms:created>
  <dcterms:modified xsi:type="dcterms:W3CDTF">2025-05-16T05:31:00Z</dcterms:modified>
</cp:coreProperties>
</file>